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B24AE" w14:textId="0DD0B1D6" w:rsidR="008F2A9B" w:rsidRPr="008F2A9B" w:rsidRDefault="008F2A9B" w:rsidP="008F2A9B">
      <w:pPr>
        <w:spacing w:line="240" w:lineRule="auto"/>
        <w:jc w:val="center"/>
        <w:rPr>
          <w:b/>
          <w:bCs/>
        </w:rPr>
      </w:pPr>
      <w:r w:rsidRPr="008F2A9B">
        <w:rPr>
          <w:b/>
          <w:bCs/>
        </w:rPr>
        <w:t>房屋租賃契約寵物附約</w:t>
      </w:r>
    </w:p>
    <w:p w14:paraId="5676307E" w14:textId="77777777" w:rsidR="008F2A9B" w:rsidRDefault="008F2A9B" w:rsidP="008F2A9B">
      <w:pPr>
        <w:spacing w:line="240" w:lineRule="auto"/>
      </w:pPr>
    </w:p>
    <w:p w14:paraId="7C5101E7" w14:textId="77777777" w:rsidR="008F2A9B" w:rsidRPr="008F2A9B" w:rsidRDefault="008F2A9B" w:rsidP="008F2A9B">
      <w:pPr>
        <w:spacing w:line="240" w:lineRule="auto"/>
      </w:pPr>
      <w:r w:rsidRPr="008F2A9B">
        <w:t>本附約為房屋租賃契約（以下簡稱原契約）之一部分，與原契約具備同等法律效力。由出租人（以下簡稱甲方）與承租人（以下簡稱乙方），就承租地址：</w:t>
      </w:r>
      <w:r w:rsidRPr="008F2A9B">
        <w:t xml:space="preserve">____________________________________ </w:t>
      </w:r>
      <w:r w:rsidRPr="008F2A9B">
        <w:t>之寵物飼養事宜，雙方同意訂定下列條款以資共同遵守：</w:t>
      </w:r>
    </w:p>
    <w:p w14:paraId="4AC2E7B7" w14:textId="62FD6A8A" w:rsidR="008F2A9B" w:rsidRPr="008F2A9B" w:rsidRDefault="008F2A9B" w:rsidP="008F2A9B">
      <w:pPr>
        <w:spacing w:line="240" w:lineRule="auto"/>
        <w:rPr>
          <w:b/>
          <w:bCs/>
        </w:rPr>
      </w:pPr>
      <w:r w:rsidRPr="008F2A9B">
        <w:rPr>
          <w:b/>
          <w:bCs/>
        </w:rPr>
        <w:t>第一條：寵物</w:t>
      </w:r>
      <w:r>
        <w:rPr>
          <w:rFonts w:hint="eastAsia"/>
          <w:b/>
          <w:bCs/>
        </w:rPr>
        <w:t>種類</w:t>
      </w:r>
      <w:r w:rsidRPr="008F2A9B">
        <w:rPr>
          <w:b/>
          <w:bCs/>
        </w:rPr>
        <w:t>與</w:t>
      </w:r>
      <w:r>
        <w:rPr>
          <w:rFonts w:hint="eastAsia"/>
          <w:b/>
          <w:bCs/>
        </w:rPr>
        <w:t>數量</w:t>
      </w:r>
      <w:r w:rsidRPr="008F2A9B">
        <w:rPr>
          <w:b/>
          <w:bCs/>
        </w:rPr>
        <w:t>限制</w:t>
      </w:r>
    </w:p>
    <w:p w14:paraId="3240276E" w14:textId="77777777" w:rsidR="008F2A9B" w:rsidRPr="008F2A9B" w:rsidRDefault="008F2A9B" w:rsidP="008F2A9B">
      <w:pPr>
        <w:spacing w:line="240" w:lineRule="auto"/>
      </w:pPr>
      <w:r w:rsidRPr="008F2A9B">
        <w:t>乙方承諾於租賃住宅內飼養之寵物，其基本資料如下登載。未經甲方書面同意，乙方絕不增養、寄養或更換其他寵物。</w:t>
      </w:r>
    </w:p>
    <w:p w14:paraId="62357988" w14:textId="77777777" w:rsidR="008F2A9B" w:rsidRPr="008F2A9B" w:rsidRDefault="008F2A9B" w:rsidP="008F2A9B">
      <w:pPr>
        <w:spacing w:line="240" w:lineRule="auto"/>
      </w:pPr>
      <w:r w:rsidRPr="008F2A9B">
        <w:t>寵物</w:t>
      </w:r>
      <w:proofErr w:type="gramStart"/>
      <w:r w:rsidRPr="008F2A9B">
        <w:t>一</w:t>
      </w:r>
      <w:proofErr w:type="gramEnd"/>
      <w:r w:rsidRPr="008F2A9B">
        <w:t>：</w:t>
      </w:r>
      <w:r w:rsidRPr="008F2A9B">
        <w:t xml:space="preserve"> </w:t>
      </w:r>
      <w:r w:rsidRPr="008F2A9B">
        <w:t>種類</w:t>
      </w:r>
      <w:r w:rsidRPr="008F2A9B">
        <w:t>/</w:t>
      </w:r>
      <w:r w:rsidRPr="008F2A9B">
        <w:t>品種：</w:t>
      </w:r>
      <w:r w:rsidRPr="008F2A9B">
        <w:t>___________ </w:t>
      </w:r>
    </w:p>
    <w:p w14:paraId="388436B1" w14:textId="77777777" w:rsidR="008F2A9B" w:rsidRDefault="008F2A9B" w:rsidP="008F2A9B">
      <w:pPr>
        <w:spacing w:line="240" w:lineRule="auto"/>
      </w:pPr>
      <w:r w:rsidRPr="008F2A9B">
        <w:t>寵物二：</w:t>
      </w:r>
      <w:r w:rsidRPr="008F2A9B">
        <w:t xml:space="preserve"> </w:t>
      </w:r>
      <w:r w:rsidRPr="008F2A9B">
        <w:t>種類</w:t>
      </w:r>
      <w:r w:rsidRPr="008F2A9B">
        <w:t>/</w:t>
      </w:r>
      <w:r w:rsidRPr="008F2A9B">
        <w:t>品種：</w:t>
      </w:r>
      <w:r w:rsidRPr="008F2A9B">
        <w:t>___________ </w:t>
      </w:r>
    </w:p>
    <w:p w14:paraId="7C0557B0" w14:textId="77777777" w:rsidR="008F2A9B" w:rsidRPr="008F2A9B" w:rsidRDefault="008F2A9B" w:rsidP="008F2A9B">
      <w:pPr>
        <w:spacing w:line="240" w:lineRule="auto"/>
      </w:pPr>
    </w:p>
    <w:p w14:paraId="4332E770" w14:textId="77777777" w:rsidR="008F2A9B" w:rsidRPr="008F2A9B" w:rsidRDefault="008F2A9B" w:rsidP="008F2A9B">
      <w:pPr>
        <w:spacing w:line="240" w:lineRule="auto"/>
        <w:rPr>
          <w:b/>
          <w:bCs/>
        </w:rPr>
      </w:pPr>
      <w:r w:rsidRPr="008F2A9B">
        <w:rPr>
          <w:b/>
          <w:bCs/>
        </w:rPr>
        <w:t>第二條：房客日常照護與保管義務</w:t>
      </w:r>
    </w:p>
    <w:p w14:paraId="12E583F0" w14:textId="77777777" w:rsidR="008F2A9B" w:rsidRPr="008F2A9B" w:rsidRDefault="008F2A9B" w:rsidP="008F2A9B">
      <w:pPr>
        <w:spacing w:line="240" w:lineRule="auto"/>
      </w:pPr>
      <w:r w:rsidRPr="008F2A9B">
        <w:t>乙方承諾以「善良管理人」之責任妥善管束寵物，並嚴格遵守下列入住守則：</w:t>
      </w:r>
    </w:p>
    <w:p w14:paraId="0A035646" w14:textId="77777777" w:rsidR="008F2A9B" w:rsidRPr="008F2A9B" w:rsidRDefault="008F2A9B" w:rsidP="008F2A9B">
      <w:pPr>
        <w:spacing w:line="240" w:lineRule="auto"/>
      </w:pPr>
      <w:r w:rsidRPr="008F2A9B">
        <w:t>1.</w:t>
      </w:r>
      <w:r w:rsidRPr="008F2A9B">
        <w:t>衛生與除蟲：乙方須確保寵物無跳蚤、寄生蟲寄生，若有發現因及時完成體內外驅蟲（防</w:t>
      </w:r>
      <w:proofErr w:type="gramStart"/>
      <w:r w:rsidRPr="008F2A9B">
        <w:t>蚤</w:t>
      </w:r>
      <w:proofErr w:type="gramEnd"/>
      <w:r w:rsidRPr="008F2A9B">
        <w:t>），確保屋內不滋生跳蚤、寄生蟲。</w:t>
      </w:r>
    </w:p>
    <w:p w14:paraId="3D1164DE" w14:textId="77777777" w:rsidR="008F2A9B" w:rsidRPr="008F2A9B" w:rsidRDefault="008F2A9B" w:rsidP="008F2A9B">
      <w:pPr>
        <w:spacing w:line="240" w:lineRule="auto"/>
      </w:pPr>
      <w:r w:rsidRPr="008F2A9B">
        <w:t>2.</w:t>
      </w:r>
      <w:r w:rsidRPr="008F2A9B">
        <w:t>公共空間規範：寵物進出社區公共空間（如大廳、電梯、走道、庭院）時，乙方必須將寵物安置於提袋、推車內或</w:t>
      </w:r>
      <w:proofErr w:type="gramStart"/>
      <w:r w:rsidRPr="008F2A9B">
        <w:t>繫妥牽繩，</w:t>
      </w:r>
      <w:proofErr w:type="gramEnd"/>
      <w:r w:rsidRPr="008F2A9B">
        <w:t>且寵物之排泄物乙方須立即自行清理乾淨，不得留存異味。</w:t>
      </w:r>
    </w:p>
    <w:p w14:paraId="5F575D48" w14:textId="77777777" w:rsidR="008F2A9B" w:rsidRDefault="008F2A9B" w:rsidP="008F2A9B">
      <w:pPr>
        <w:spacing w:line="240" w:lineRule="auto"/>
      </w:pPr>
      <w:r w:rsidRPr="008F2A9B">
        <w:t>3.</w:t>
      </w:r>
      <w:r w:rsidRPr="008F2A9B">
        <w:t>噪音及損壞規範：乙方應防止寵物因任何原因引發的</w:t>
      </w:r>
      <w:proofErr w:type="gramStart"/>
      <w:r w:rsidRPr="008F2A9B">
        <w:t>持續吠叫或</w:t>
      </w:r>
      <w:proofErr w:type="gramEnd"/>
      <w:r w:rsidRPr="008F2A9B">
        <w:t>瘋狂破壞之行為。</w:t>
      </w:r>
    </w:p>
    <w:p w14:paraId="08CD7FB2" w14:textId="77777777" w:rsidR="008F2A9B" w:rsidRPr="008F2A9B" w:rsidRDefault="008F2A9B" w:rsidP="008F2A9B">
      <w:pPr>
        <w:spacing w:line="240" w:lineRule="auto"/>
        <w:rPr>
          <w:rFonts w:hint="eastAsia"/>
        </w:rPr>
      </w:pPr>
    </w:p>
    <w:p w14:paraId="35A27BAF" w14:textId="77777777" w:rsidR="008F2A9B" w:rsidRPr="008F2A9B" w:rsidRDefault="008F2A9B" w:rsidP="008F2A9B">
      <w:pPr>
        <w:spacing w:line="240" w:lineRule="auto"/>
        <w:rPr>
          <w:b/>
          <w:bCs/>
        </w:rPr>
      </w:pPr>
      <w:r w:rsidRPr="008F2A9B">
        <w:rPr>
          <w:b/>
          <w:bCs/>
        </w:rPr>
        <w:t>第三條：產權毀損賠償與退租恢復原狀</w:t>
      </w:r>
    </w:p>
    <w:p w14:paraId="356FAAF6" w14:textId="77777777" w:rsidR="008F2A9B" w:rsidRPr="008F2A9B" w:rsidRDefault="008F2A9B" w:rsidP="008F2A9B">
      <w:pPr>
        <w:spacing w:line="240" w:lineRule="auto"/>
      </w:pPr>
      <w:r w:rsidRPr="008F2A9B">
        <w:t>1.</w:t>
      </w:r>
      <w:r w:rsidRPr="008F2A9B">
        <w:t>乙方須對寵物所造成之房屋損壞負完全之賠償責任。此損壞不屬於民法上之「自然損耗」：</w:t>
      </w:r>
    </w:p>
    <w:p w14:paraId="17FE76A9" w14:textId="77777777" w:rsidR="008F2A9B" w:rsidRPr="008F2A9B" w:rsidRDefault="008F2A9B" w:rsidP="008F2A9B">
      <w:pPr>
        <w:spacing w:line="240" w:lineRule="auto"/>
      </w:pPr>
      <w:r w:rsidRPr="008F2A9B">
        <w:t>2.</w:t>
      </w:r>
      <w:r w:rsidRPr="008F2A9B">
        <w:t>損壞照價賠償：租賃期間內，若因</w:t>
      </w:r>
      <w:proofErr w:type="gramStart"/>
      <w:r w:rsidRPr="008F2A9B">
        <w:t>寵物抓咬</w:t>
      </w:r>
      <w:proofErr w:type="gramEnd"/>
      <w:r w:rsidRPr="008F2A9B">
        <w:t>、排泄等行為，導致房屋結構、裝潢、壁紙、門框、木地板、窗簾、或甲方隨附之家具、家電受損或留下無法消除之異味、污漬，</w:t>
      </w:r>
      <w:r w:rsidRPr="008F2A9B">
        <w:t>3.</w:t>
      </w:r>
      <w:r w:rsidRPr="008F2A9B">
        <w:t>乙方應於退租前全額負責自費維修至原狀，或依市價折舊照價賠償。</w:t>
      </w:r>
    </w:p>
    <w:p w14:paraId="181AFC53" w14:textId="77777777" w:rsidR="008F2A9B" w:rsidRPr="008F2A9B" w:rsidRDefault="008F2A9B" w:rsidP="008F2A9B">
      <w:pPr>
        <w:spacing w:line="240" w:lineRule="auto"/>
      </w:pPr>
      <w:r w:rsidRPr="008F2A9B">
        <w:t>4.</w:t>
      </w:r>
      <w:r w:rsidRPr="008F2A9B">
        <w:t>退租專業清潔：租約期滿或終止退租時，乙方必須自費聘請合格之專業清潔公司，對全屋進行「醫療級除臭與全面除</w:t>
      </w:r>
      <w:proofErr w:type="gramStart"/>
      <w:r w:rsidRPr="008F2A9B">
        <w:t>蚤</w:t>
      </w:r>
      <w:proofErr w:type="gramEnd"/>
      <w:r w:rsidRPr="008F2A9B">
        <w:t>消毒」，並於點</w:t>
      </w:r>
      <w:proofErr w:type="gramStart"/>
      <w:r w:rsidRPr="008F2A9B">
        <w:t>交時檢附</w:t>
      </w:r>
      <w:proofErr w:type="gramEnd"/>
      <w:r w:rsidRPr="008F2A9B">
        <w:t>施工發票</w:t>
      </w:r>
      <w:r w:rsidRPr="008F2A9B">
        <w:lastRenderedPageBreak/>
        <w:t>（或收據）</w:t>
      </w:r>
      <w:proofErr w:type="gramStart"/>
      <w:r w:rsidRPr="008F2A9B">
        <w:t>予甲方</w:t>
      </w:r>
      <w:proofErr w:type="gramEnd"/>
      <w:r w:rsidRPr="008F2A9B">
        <w:t>查驗。若未處理，甲方得自押金中扣除相關清潔費用（基本清潔費約定為新台幣</w:t>
      </w:r>
      <w:r w:rsidRPr="008F2A9B">
        <w:t xml:space="preserve"> _________ </w:t>
      </w:r>
      <w:r w:rsidRPr="008F2A9B">
        <w:t>元，視實際屋</w:t>
      </w:r>
      <w:proofErr w:type="gramStart"/>
      <w:r w:rsidRPr="008F2A9B">
        <w:t>況</w:t>
      </w:r>
      <w:proofErr w:type="gramEnd"/>
      <w:r w:rsidRPr="008F2A9B">
        <w:t>超額扣抵）。</w:t>
      </w:r>
    </w:p>
    <w:p w14:paraId="1F753A0A" w14:textId="77777777" w:rsidR="008F2A9B" w:rsidRDefault="008F2A9B" w:rsidP="008F2A9B">
      <w:pPr>
        <w:spacing w:line="240" w:lineRule="auto"/>
      </w:pPr>
    </w:p>
    <w:p w14:paraId="72B897FE" w14:textId="77777777" w:rsidR="008F2A9B" w:rsidRPr="008F2A9B" w:rsidRDefault="008F2A9B" w:rsidP="008F2A9B">
      <w:pPr>
        <w:spacing w:line="240" w:lineRule="auto"/>
        <w:rPr>
          <w:b/>
          <w:bCs/>
        </w:rPr>
      </w:pPr>
      <w:r w:rsidRPr="008F2A9B">
        <w:rPr>
          <w:b/>
          <w:bCs/>
        </w:rPr>
        <w:t>第四條：社區安寧與鄰里約束</w:t>
      </w:r>
    </w:p>
    <w:p w14:paraId="2EABE3E9" w14:textId="77777777" w:rsidR="008F2A9B" w:rsidRPr="008F2A9B" w:rsidRDefault="008F2A9B" w:rsidP="008F2A9B">
      <w:pPr>
        <w:spacing w:line="240" w:lineRule="auto"/>
      </w:pPr>
      <w:r w:rsidRPr="008F2A9B">
        <w:t>乙方應確保寵物行為不影響社區安寧與環境衛生：</w:t>
      </w:r>
    </w:p>
    <w:p w14:paraId="13532635" w14:textId="77777777" w:rsidR="008F2A9B" w:rsidRPr="008F2A9B" w:rsidRDefault="008F2A9B" w:rsidP="008F2A9B">
      <w:pPr>
        <w:numPr>
          <w:ilvl w:val="0"/>
          <w:numId w:val="1"/>
        </w:numPr>
        <w:spacing w:line="240" w:lineRule="auto"/>
      </w:pPr>
      <w:r w:rsidRPr="008F2A9B">
        <w:t>噪音管制：乙方應約束寵物，確保其於深夜</w:t>
      </w:r>
      <w:proofErr w:type="gramStart"/>
      <w:r w:rsidRPr="008F2A9B">
        <w:t>（</w:t>
      </w:r>
      <w:proofErr w:type="gramEnd"/>
      <w:r w:rsidRPr="008F2A9B">
        <w:t>晚間</w:t>
      </w:r>
      <w:r w:rsidRPr="008F2A9B">
        <w:t xml:space="preserve"> 10:00 </w:t>
      </w:r>
      <w:r w:rsidRPr="008F2A9B">
        <w:t>至翌日清晨</w:t>
      </w:r>
      <w:r w:rsidRPr="008F2A9B">
        <w:t xml:space="preserve"> 08:00</w:t>
      </w:r>
      <w:proofErr w:type="gramStart"/>
      <w:r w:rsidRPr="008F2A9B">
        <w:t>）</w:t>
      </w:r>
      <w:proofErr w:type="gramEnd"/>
      <w:r w:rsidRPr="008F2A9B">
        <w:t>及日常不發出持續性或擴大</w:t>
      </w:r>
      <w:proofErr w:type="gramStart"/>
      <w:r w:rsidRPr="008F2A9B">
        <w:t>之吠叫</w:t>
      </w:r>
      <w:proofErr w:type="gramEnd"/>
      <w:r w:rsidRPr="008F2A9B">
        <w:t>、跳躍噪音，</w:t>
      </w:r>
      <w:proofErr w:type="gramStart"/>
      <w:r w:rsidRPr="008F2A9B">
        <w:t>以免滋</w:t>
      </w:r>
      <w:proofErr w:type="gramEnd"/>
      <w:r w:rsidRPr="008F2A9B">
        <w:t>擾鄰居。</w:t>
      </w:r>
    </w:p>
    <w:p w14:paraId="77ED7A72" w14:textId="77777777" w:rsidR="008F2A9B" w:rsidRDefault="008F2A9B" w:rsidP="008F2A9B">
      <w:pPr>
        <w:numPr>
          <w:ilvl w:val="0"/>
          <w:numId w:val="1"/>
        </w:numPr>
        <w:spacing w:line="240" w:lineRule="auto"/>
      </w:pPr>
      <w:r w:rsidRPr="008F2A9B">
        <w:t>行政裁罰承擔：若因乙方寵物之問題（如噪音、異味、排泄物未清），導致甲方遭到鄰居投訴、社區管委會警告、或遭政府機關依《公寓大廈管理條例》或《社會秩序維護法》裁罰，該罰鍰與衍生之訴訟費用一律由乙方全額負擔。</w:t>
      </w:r>
    </w:p>
    <w:p w14:paraId="011356B0" w14:textId="77777777" w:rsidR="008F2A9B" w:rsidRPr="008F2A9B" w:rsidRDefault="008F2A9B" w:rsidP="008F2A9B">
      <w:pPr>
        <w:numPr>
          <w:ilvl w:val="0"/>
          <w:numId w:val="1"/>
        </w:numPr>
        <w:spacing w:line="240" w:lineRule="auto"/>
      </w:pPr>
    </w:p>
    <w:p w14:paraId="6C7F5448" w14:textId="77777777" w:rsidR="008F2A9B" w:rsidRPr="008F2A9B" w:rsidRDefault="008F2A9B" w:rsidP="008F2A9B">
      <w:pPr>
        <w:spacing w:line="240" w:lineRule="auto"/>
        <w:rPr>
          <w:b/>
          <w:bCs/>
        </w:rPr>
      </w:pPr>
      <w:r w:rsidRPr="008F2A9B">
        <w:rPr>
          <w:b/>
          <w:bCs/>
        </w:rPr>
        <w:t>第五條：違約處置</w:t>
      </w:r>
    </w:p>
    <w:p w14:paraId="6BD14B82" w14:textId="77777777" w:rsidR="008F2A9B" w:rsidRPr="008F2A9B" w:rsidRDefault="008F2A9B" w:rsidP="008F2A9B">
      <w:pPr>
        <w:spacing w:line="240" w:lineRule="auto"/>
      </w:pPr>
      <w:r w:rsidRPr="008F2A9B">
        <w:t>雙方同意，</w:t>
      </w:r>
      <w:proofErr w:type="gramStart"/>
      <w:r w:rsidRPr="008F2A9B">
        <w:t>若乙方</w:t>
      </w:r>
      <w:proofErr w:type="gramEnd"/>
      <w:r w:rsidRPr="008F2A9B">
        <w:t>違反本附約之約定，依下列程序進行違約處置：</w:t>
      </w:r>
    </w:p>
    <w:p w14:paraId="574AB615" w14:textId="77777777" w:rsidR="008F2A9B" w:rsidRPr="008F2A9B" w:rsidRDefault="008F2A9B" w:rsidP="008F2A9B">
      <w:pPr>
        <w:numPr>
          <w:ilvl w:val="0"/>
          <w:numId w:val="2"/>
        </w:numPr>
        <w:spacing w:line="240" w:lineRule="auto"/>
      </w:pPr>
      <w:r w:rsidRPr="008F2A9B">
        <w:t>第一次與第二次違約：經甲方、管理人員或社區管委會以電話、簡訊或通訊軟體（如</w:t>
      </w:r>
      <w:r w:rsidRPr="008F2A9B">
        <w:t xml:space="preserve"> LINE</w:t>
      </w:r>
      <w:r w:rsidRPr="008F2A9B">
        <w:t>）書面勸導，乙方應於</w:t>
      </w:r>
      <w:r w:rsidRPr="008F2A9B">
        <w:t xml:space="preserve"> 3 </w:t>
      </w:r>
      <w:r w:rsidRPr="008F2A9B">
        <w:t>日內完成改善。</w:t>
      </w:r>
    </w:p>
    <w:p w14:paraId="68382735" w14:textId="77777777" w:rsidR="008F2A9B" w:rsidRDefault="008F2A9B" w:rsidP="008F2A9B">
      <w:pPr>
        <w:numPr>
          <w:ilvl w:val="0"/>
          <w:numId w:val="2"/>
        </w:numPr>
        <w:spacing w:line="240" w:lineRule="auto"/>
      </w:pPr>
      <w:r w:rsidRPr="008F2A9B">
        <w:t>第三次重大違約：若經書面勸導達</w:t>
      </w:r>
      <w:r w:rsidRPr="008F2A9B">
        <w:t xml:space="preserve"> </w:t>
      </w:r>
      <w:r w:rsidRPr="008F2A9B">
        <w:t>三次（含）</w:t>
      </w:r>
      <w:r w:rsidRPr="008F2A9B">
        <w:t xml:space="preserve"> </w:t>
      </w:r>
      <w:r w:rsidRPr="008F2A9B">
        <w:t>仍未改善，或寵物嚴重傷人、造成房屋重大結構毀損者，即視為乙方違約。甲方有權單方面立即終止本租賃契約，乙方必須於甲方通知之限期內（最長不得超過</w:t>
      </w:r>
      <w:r w:rsidRPr="008F2A9B">
        <w:t xml:space="preserve"> 15 </w:t>
      </w:r>
      <w:r w:rsidRPr="008F2A9B">
        <w:t>日）無條件搬離，</w:t>
      </w:r>
      <w:proofErr w:type="gramStart"/>
      <w:r w:rsidRPr="008F2A9B">
        <w:t>且乙方</w:t>
      </w:r>
      <w:proofErr w:type="gramEnd"/>
      <w:r w:rsidRPr="008F2A9B">
        <w:t>不得要求退還原契約之違約金。</w:t>
      </w:r>
    </w:p>
    <w:p w14:paraId="0E121E15" w14:textId="77777777" w:rsidR="008F2A9B" w:rsidRPr="008F2A9B" w:rsidRDefault="008F2A9B" w:rsidP="008F2A9B">
      <w:pPr>
        <w:numPr>
          <w:ilvl w:val="0"/>
          <w:numId w:val="2"/>
        </w:numPr>
        <w:spacing w:line="240" w:lineRule="auto"/>
      </w:pPr>
    </w:p>
    <w:p w14:paraId="4D450574" w14:textId="77777777" w:rsidR="008F2A9B" w:rsidRPr="008F2A9B" w:rsidRDefault="008F2A9B" w:rsidP="008F2A9B">
      <w:pPr>
        <w:spacing w:line="240" w:lineRule="auto"/>
        <w:rPr>
          <w:b/>
          <w:bCs/>
        </w:rPr>
      </w:pPr>
      <w:r w:rsidRPr="008F2A9B">
        <w:rPr>
          <w:b/>
          <w:bCs/>
        </w:rPr>
        <w:t>第六條：附則</w:t>
      </w:r>
    </w:p>
    <w:p w14:paraId="6BEF0DE0" w14:textId="77777777" w:rsidR="008F2A9B" w:rsidRPr="008F2A9B" w:rsidRDefault="008F2A9B" w:rsidP="008F2A9B">
      <w:pPr>
        <w:spacing w:line="240" w:lineRule="auto"/>
      </w:pPr>
      <w:r w:rsidRPr="008F2A9B">
        <w:t>本附約自雙方簽署之日起生效，終止日期與原租賃契約相同。本附約一式二份，由甲乙雙方各執一份為</w:t>
      </w:r>
      <w:proofErr w:type="gramStart"/>
      <w:r w:rsidRPr="008F2A9B">
        <w:t>憑</w:t>
      </w:r>
      <w:proofErr w:type="gramEnd"/>
      <w:r w:rsidRPr="008F2A9B">
        <w:t>。</w:t>
      </w:r>
    </w:p>
    <w:p w14:paraId="4CF4494E" w14:textId="2EAED6C3" w:rsidR="008F2A9B" w:rsidRPr="008F2A9B" w:rsidRDefault="008F2A9B" w:rsidP="008F2A9B">
      <w:pPr>
        <w:spacing w:line="240" w:lineRule="auto"/>
      </w:pPr>
      <w:r w:rsidRPr="008F2A9B">
        <w:t>出租人（甲方）簽章：</w:t>
      </w:r>
      <w:r w:rsidRPr="008F2A9B">
        <w:t xml:space="preserve">__________________ </w:t>
      </w:r>
      <w:r w:rsidRPr="008F2A9B">
        <w:t>身分證字號：</w:t>
      </w:r>
      <w:r w:rsidRPr="008F2A9B">
        <w:t>_____________________</w:t>
      </w:r>
    </w:p>
    <w:p w14:paraId="63DEE491" w14:textId="37518A14" w:rsidR="008F2A9B" w:rsidRDefault="008F2A9B" w:rsidP="008F2A9B">
      <w:pPr>
        <w:spacing w:line="240" w:lineRule="auto"/>
        <w:rPr>
          <w:rFonts w:hint="eastAsia"/>
        </w:rPr>
      </w:pPr>
      <w:r w:rsidRPr="008F2A9B">
        <w:t>承租人（乙方）簽章：</w:t>
      </w:r>
      <w:r w:rsidRPr="008F2A9B">
        <w:t xml:space="preserve">__________________ </w:t>
      </w:r>
      <w:r w:rsidRPr="008F2A9B">
        <w:t>身分證字號：</w:t>
      </w:r>
      <w:r w:rsidRPr="008F2A9B">
        <w:t>_____________________</w:t>
      </w:r>
    </w:p>
    <w:p w14:paraId="2FBDA1F1" w14:textId="77777777" w:rsidR="008F2A9B" w:rsidRDefault="008F2A9B" w:rsidP="008F2A9B">
      <w:pPr>
        <w:spacing w:line="240" w:lineRule="auto"/>
      </w:pPr>
    </w:p>
    <w:p w14:paraId="6226AA05" w14:textId="77777777" w:rsidR="008F2A9B" w:rsidRPr="008F2A9B" w:rsidRDefault="008F2A9B" w:rsidP="008F2A9B">
      <w:pPr>
        <w:spacing w:line="240" w:lineRule="auto"/>
        <w:rPr>
          <w:rFonts w:hint="eastAsia"/>
        </w:rPr>
      </w:pPr>
    </w:p>
    <w:p w14:paraId="2FC1E483" w14:textId="16BBF3C1" w:rsidR="008F2A9B" w:rsidRPr="008F2A9B" w:rsidRDefault="008F2A9B" w:rsidP="008F2A9B">
      <w:pPr>
        <w:spacing w:line="240" w:lineRule="auto"/>
        <w:rPr>
          <w:rFonts w:hint="eastAsia"/>
        </w:rPr>
      </w:pPr>
      <w:r>
        <w:rPr>
          <w:rFonts w:hint="eastAsia"/>
        </w:rPr>
        <w:t xml:space="preserve">                  </w:t>
      </w:r>
      <w:r w:rsidRPr="008F2A9B">
        <w:t>中華民國</w:t>
      </w:r>
      <w:r w:rsidRPr="008F2A9B">
        <w:t xml:space="preserve"> _____ </w:t>
      </w:r>
      <w:r w:rsidRPr="008F2A9B">
        <w:t>年</w:t>
      </w:r>
      <w:r w:rsidRPr="008F2A9B">
        <w:t xml:space="preserve"> _____ </w:t>
      </w:r>
      <w:r w:rsidRPr="008F2A9B">
        <w:t>月</w:t>
      </w:r>
      <w:r w:rsidRPr="008F2A9B">
        <w:t xml:space="preserve"> _____ </w:t>
      </w:r>
      <w:r w:rsidRPr="008F2A9B">
        <w:t>日</w:t>
      </w:r>
    </w:p>
    <w:sectPr w:rsidR="008F2A9B" w:rsidRPr="008F2A9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26412"/>
    <w:multiLevelType w:val="multilevel"/>
    <w:tmpl w:val="C194F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EA78A2"/>
    <w:multiLevelType w:val="multilevel"/>
    <w:tmpl w:val="81DEA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7110418">
    <w:abstractNumId w:val="0"/>
  </w:num>
  <w:num w:numId="2" w16cid:durableId="1666784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A9B"/>
    <w:rsid w:val="008F2A9B"/>
    <w:rsid w:val="00DF6B77"/>
    <w:rsid w:val="00FA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5BA4A"/>
  <w15:chartTrackingRefBased/>
  <w15:docId w15:val="{77C7B4D2-89D3-40B4-9C61-127D67F9B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2A9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2A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2A9B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2A9B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2A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2A9B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2A9B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2A9B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2A9B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2A9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F2A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F2A9B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F2A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F2A9B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F2A9B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F2A9B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F2A9B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F2A9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F2A9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F2A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F2A9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F2A9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F2A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F2A9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F2A9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F2A9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F2A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F2A9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F2A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0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凱棻 許</dc:creator>
  <cp:keywords/>
  <dc:description/>
  <cp:lastModifiedBy>凱棻 許</cp:lastModifiedBy>
  <cp:revision>2</cp:revision>
  <dcterms:created xsi:type="dcterms:W3CDTF">2026-06-08T01:58:00Z</dcterms:created>
  <dcterms:modified xsi:type="dcterms:W3CDTF">2026-06-08T01:58:00Z</dcterms:modified>
</cp:coreProperties>
</file>